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7B8AC" w14:textId="383241E8" w:rsidR="001C44A6" w:rsidRDefault="001C44A6">
      <w:pPr>
        <w:rPr>
          <w:lang w:val="en-CA"/>
        </w:rPr>
      </w:pPr>
    </w:p>
    <w:p w14:paraId="7B172A2F" w14:textId="11C79337" w:rsidR="00A50F0A" w:rsidRDefault="00A50F0A" w:rsidP="009427A5">
      <w:pPr>
        <w:pStyle w:val="2"/>
        <w:rPr>
          <w:lang w:val="en-CA"/>
        </w:rPr>
      </w:pPr>
      <w:r>
        <w:rPr>
          <w:rFonts w:hint="eastAsia"/>
          <w:lang w:val="en-CA"/>
        </w:rPr>
        <w:t>下载</w:t>
      </w:r>
    </w:p>
    <w:p w14:paraId="306751CA" w14:textId="3DD55C74" w:rsidR="00A50F0A" w:rsidRDefault="005062C0">
      <w:pPr>
        <w:rPr>
          <w:lang w:val="en-CA"/>
        </w:rPr>
      </w:pPr>
      <w:hyperlink r:id="rId6" w:history="1">
        <w:r w:rsidR="00A50F0A" w:rsidRPr="00C3050D">
          <w:rPr>
            <w:rStyle w:val="a3"/>
            <w:lang w:val="en-CA"/>
          </w:rPr>
          <w:t>https://portswigger.net/</w:t>
        </w:r>
      </w:hyperlink>
    </w:p>
    <w:p w14:paraId="445BEDED" w14:textId="09CA1209" w:rsidR="00A50F0A" w:rsidRDefault="00A50F0A">
      <w:pPr>
        <w:rPr>
          <w:lang w:val="en-CA"/>
        </w:rPr>
      </w:pPr>
    </w:p>
    <w:p w14:paraId="28228BA8" w14:textId="3D32646C" w:rsidR="00953F45" w:rsidRDefault="00065C9B">
      <w:pPr>
        <w:rPr>
          <w:lang w:val="en-CA"/>
        </w:rPr>
      </w:pPr>
      <w:r>
        <w:rPr>
          <w:noProof/>
        </w:rPr>
        <w:drawing>
          <wp:inline distT="0" distB="0" distL="0" distR="0" wp14:anchorId="3622B3F6" wp14:editId="72B9FF47">
            <wp:extent cx="5274310" cy="20161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4B2A" w14:textId="1DA7727C" w:rsidR="00725738" w:rsidRDefault="00725738">
      <w:pPr>
        <w:rPr>
          <w:lang w:val="en-CA"/>
        </w:rPr>
      </w:pPr>
    </w:p>
    <w:p w14:paraId="3BDFCBED" w14:textId="77777777" w:rsidR="00725738" w:rsidRDefault="00725738">
      <w:pPr>
        <w:rPr>
          <w:lang w:val="en-CA"/>
        </w:rPr>
      </w:pPr>
    </w:p>
    <w:p w14:paraId="5513B405" w14:textId="1E5814B1" w:rsidR="00953F45" w:rsidRDefault="00846D85">
      <w:pPr>
        <w:rPr>
          <w:lang w:val="en-CA"/>
        </w:rPr>
      </w:pPr>
      <w:r>
        <w:rPr>
          <w:noProof/>
        </w:rPr>
        <w:drawing>
          <wp:inline distT="0" distB="0" distL="0" distR="0" wp14:anchorId="341E9AB3" wp14:editId="34B8CB99">
            <wp:extent cx="5274310" cy="30092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706" w14:textId="211A652B" w:rsidR="00953F45" w:rsidRDefault="00953F45">
      <w:pPr>
        <w:rPr>
          <w:lang w:val="en-CA"/>
        </w:rPr>
      </w:pPr>
    </w:p>
    <w:p w14:paraId="0CA7E503" w14:textId="20095505" w:rsidR="009427A5" w:rsidRDefault="009427A5">
      <w:pPr>
        <w:rPr>
          <w:lang w:val="en-CA"/>
        </w:rPr>
      </w:pPr>
    </w:p>
    <w:p w14:paraId="210F6BBF" w14:textId="39DFA97D" w:rsidR="009427A5" w:rsidRDefault="009427A5" w:rsidP="003F7DBA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安装</w:t>
      </w:r>
    </w:p>
    <w:p w14:paraId="0EEDB9EA" w14:textId="5B402CBE" w:rsidR="00953F45" w:rsidRDefault="00953F45">
      <w:pPr>
        <w:rPr>
          <w:lang w:val="en-CA"/>
        </w:rPr>
      </w:pPr>
      <w:r>
        <w:rPr>
          <w:noProof/>
        </w:rPr>
        <w:drawing>
          <wp:inline distT="0" distB="0" distL="0" distR="0" wp14:anchorId="28736135" wp14:editId="41E3CD1A">
            <wp:extent cx="5274310" cy="4520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6E1B" w14:textId="3E452CBD" w:rsidR="00953F45" w:rsidRDefault="00953F45">
      <w:pPr>
        <w:rPr>
          <w:lang w:val="en-CA"/>
        </w:rPr>
      </w:pPr>
    </w:p>
    <w:p w14:paraId="7ED21384" w14:textId="0D4E7267" w:rsidR="00953F45" w:rsidRDefault="00953F4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D24296A" wp14:editId="60F40AC8">
            <wp:extent cx="5274310" cy="44627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816F" w14:textId="5BC89FBA" w:rsidR="00953F45" w:rsidRDefault="00953F45">
      <w:pPr>
        <w:rPr>
          <w:lang w:val="en-CA"/>
        </w:rPr>
      </w:pPr>
    </w:p>
    <w:p w14:paraId="3AA48C98" w14:textId="5CAB1675" w:rsidR="0027374A" w:rsidRDefault="0027374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CDD163C" wp14:editId="5378CF07">
            <wp:extent cx="5274310" cy="4425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7B52" w14:textId="495C05E4" w:rsidR="0027374A" w:rsidRDefault="0027374A">
      <w:pPr>
        <w:rPr>
          <w:lang w:val="en-CA"/>
        </w:rPr>
      </w:pPr>
    </w:p>
    <w:p w14:paraId="6A5AEAF2" w14:textId="68DD225F" w:rsidR="00B7149C" w:rsidRDefault="007A6DC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8C3F5AD" wp14:editId="500109B4">
            <wp:extent cx="5274310" cy="44881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7CA5" w14:textId="70C66928" w:rsidR="006F7B09" w:rsidRDefault="006F7B09">
      <w:pPr>
        <w:rPr>
          <w:lang w:val="en-CA"/>
        </w:rPr>
      </w:pPr>
    </w:p>
    <w:p w14:paraId="06BD0B9C" w14:textId="23D3DD4C" w:rsidR="006F7B09" w:rsidRDefault="00627E9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CE93FE1" wp14:editId="60FA522D">
            <wp:extent cx="5274310" cy="4412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7538" w14:textId="77E69931" w:rsidR="009D0E74" w:rsidRDefault="009D0E74">
      <w:pPr>
        <w:rPr>
          <w:lang w:val="en-CA"/>
        </w:rPr>
      </w:pPr>
    </w:p>
    <w:p w14:paraId="648FE150" w14:textId="25B363BC" w:rsidR="009D0E74" w:rsidRDefault="009D0E74" w:rsidP="00F844B2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打开软件</w:t>
      </w:r>
    </w:p>
    <w:p w14:paraId="6E05F651" w14:textId="51DC7236" w:rsidR="009D0E74" w:rsidRDefault="009D0E74">
      <w:pPr>
        <w:rPr>
          <w:lang w:val="en-CA"/>
        </w:rPr>
      </w:pPr>
      <w:r>
        <w:rPr>
          <w:noProof/>
        </w:rPr>
        <w:drawing>
          <wp:inline distT="0" distB="0" distL="0" distR="0" wp14:anchorId="7AAAB53E" wp14:editId="103DAB5D">
            <wp:extent cx="5274310" cy="41897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5C2" w14:textId="3B1BD66B" w:rsidR="00A71312" w:rsidRDefault="00C861D6">
      <w:pPr>
        <w:rPr>
          <w:noProof/>
        </w:rPr>
      </w:pPr>
      <w:r>
        <w:rPr>
          <w:rFonts w:hint="eastAsia"/>
          <w:noProof/>
        </w:rPr>
        <w:t>内存中创建临时项目</w:t>
      </w:r>
    </w:p>
    <w:p w14:paraId="4B41109F" w14:textId="1133E0C5" w:rsidR="0057716B" w:rsidRDefault="0057716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8DA63CB" wp14:editId="42641014">
            <wp:extent cx="5274310" cy="37852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628" w14:textId="745FF25A" w:rsidR="00B63428" w:rsidRDefault="00B63428">
      <w:pPr>
        <w:rPr>
          <w:lang w:val="en-CA"/>
        </w:rPr>
      </w:pPr>
      <w:r>
        <w:rPr>
          <w:rFonts w:hint="eastAsia"/>
          <w:lang w:val="en-CA"/>
        </w:rPr>
        <w:t>启动</w:t>
      </w:r>
    </w:p>
    <w:p w14:paraId="1FE1670D" w14:textId="3EE36A29" w:rsidR="00B63428" w:rsidRDefault="00B63428">
      <w:pPr>
        <w:rPr>
          <w:lang w:val="en-CA"/>
        </w:rPr>
      </w:pPr>
      <w:r>
        <w:rPr>
          <w:noProof/>
        </w:rPr>
        <w:drawing>
          <wp:inline distT="0" distB="0" distL="0" distR="0" wp14:anchorId="59954FA9" wp14:editId="5F657CC5">
            <wp:extent cx="5274310" cy="3757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1F9" w14:textId="1C5D3773" w:rsidR="001A5E95" w:rsidRDefault="001A5E95">
      <w:pPr>
        <w:rPr>
          <w:lang w:val="en-CA"/>
        </w:rPr>
      </w:pPr>
    </w:p>
    <w:p w14:paraId="3F24F006" w14:textId="214A7488" w:rsidR="001A5E95" w:rsidRDefault="001A5E95">
      <w:pPr>
        <w:rPr>
          <w:lang w:val="en-CA"/>
        </w:rPr>
      </w:pPr>
      <w:r>
        <w:rPr>
          <w:rFonts w:hint="eastAsia"/>
          <w:lang w:val="en-CA"/>
        </w:rPr>
        <w:t>正在启动项目请稍等</w:t>
      </w:r>
    </w:p>
    <w:p w14:paraId="4065502F" w14:textId="44C11B24" w:rsidR="001A5E95" w:rsidRDefault="001A5E9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9CC0699" wp14:editId="24FE243E">
            <wp:extent cx="5274310" cy="3822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1765" w14:textId="16B3CA8E" w:rsidR="001A5E95" w:rsidRDefault="008B7547">
      <w:pPr>
        <w:rPr>
          <w:lang w:val="en-CA"/>
        </w:rPr>
      </w:pPr>
      <w:r>
        <w:rPr>
          <w:rFonts w:hint="eastAsia"/>
          <w:lang w:val="en-CA"/>
        </w:rPr>
        <w:t>启动成功</w:t>
      </w:r>
    </w:p>
    <w:p w14:paraId="0A6E575F" w14:textId="4B2F8740" w:rsidR="008B7547" w:rsidRDefault="008B7547">
      <w:pPr>
        <w:rPr>
          <w:lang w:val="en-CA"/>
        </w:rPr>
      </w:pPr>
      <w:r>
        <w:rPr>
          <w:noProof/>
        </w:rPr>
        <w:drawing>
          <wp:inline distT="0" distB="0" distL="0" distR="0" wp14:anchorId="3567E01A" wp14:editId="2F2C5CBF">
            <wp:extent cx="5274310" cy="29635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7E69" w14:textId="1F526C05" w:rsidR="00E5301B" w:rsidRDefault="00E5301B">
      <w:pPr>
        <w:rPr>
          <w:lang w:val="en-CA"/>
        </w:rPr>
      </w:pPr>
    </w:p>
    <w:p w14:paraId="3806C89E" w14:textId="27A353C7" w:rsidR="00E5301B" w:rsidRDefault="00E5301B">
      <w:pPr>
        <w:rPr>
          <w:lang w:val="en-CA"/>
        </w:rPr>
      </w:pPr>
      <w:r>
        <w:rPr>
          <w:rFonts w:hint="eastAsia"/>
          <w:lang w:val="en-CA"/>
        </w:rPr>
        <w:t>代理设置</w:t>
      </w:r>
    </w:p>
    <w:p w14:paraId="3FD1C07A" w14:textId="0D3F8D46" w:rsidR="00E5301B" w:rsidRDefault="00E5301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CA1014B" wp14:editId="47226312">
            <wp:extent cx="5274310" cy="3365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60D6" w14:textId="52E027A8" w:rsidR="00E5301B" w:rsidRDefault="00455575" w:rsidP="00DB7E4E">
      <w:pPr>
        <w:pStyle w:val="2"/>
        <w:rPr>
          <w:lang w:val="en-CA"/>
        </w:rPr>
      </w:pPr>
      <w:r>
        <w:rPr>
          <w:rFonts w:hint="eastAsia"/>
          <w:lang w:val="en-CA"/>
        </w:rPr>
        <w:t>打开浏览器</w:t>
      </w:r>
    </w:p>
    <w:p w14:paraId="7C5E3D42" w14:textId="2E664B34" w:rsidR="00455575" w:rsidRDefault="00455575">
      <w:pPr>
        <w:rPr>
          <w:lang w:val="en-CA"/>
        </w:rPr>
      </w:pPr>
      <w:r>
        <w:rPr>
          <w:noProof/>
        </w:rPr>
        <w:drawing>
          <wp:inline distT="0" distB="0" distL="0" distR="0" wp14:anchorId="453B10D5" wp14:editId="51686E8F">
            <wp:extent cx="5274310" cy="3202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DFE9" w14:textId="1E668827" w:rsidR="00455575" w:rsidRDefault="008C318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9B86F72" wp14:editId="2DC93429">
            <wp:extent cx="5274310" cy="4265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0434" w14:textId="3CE81608" w:rsidR="00CD44CD" w:rsidRDefault="00CD44CD">
      <w:pPr>
        <w:rPr>
          <w:lang w:val="en-CA"/>
        </w:rPr>
      </w:pPr>
    </w:p>
    <w:p w14:paraId="2EA21443" w14:textId="60CDE456" w:rsidR="00CD44CD" w:rsidRDefault="00AD7180" w:rsidP="00B62704">
      <w:pPr>
        <w:pStyle w:val="2"/>
        <w:rPr>
          <w:lang w:val="en-CA"/>
        </w:rPr>
      </w:pPr>
      <w:r>
        <w:rPr>
          <w:rFonts w:hint="eastAsia"/>
          <w:lang w:val="en-CA"/>
        </w:rPr>
        <w:t>关闭浏览器</w:t>
      </w:r>
      <w:r w:rsidR="007D19A0">
        <w:rPr>
          <w:rFonts w:hint="eastAsia"/>
          <w:lang w:val="en-CA"/>
        </w:rPr>
        <w:t>强制</w:t>
      </w:r>
      <w:r>
        <w:rPr>
          <w:rFonts w:hint="eastAsia"/>
          <w:lang w:val="en-CA"/>
        </w:rPr>
        <w:t>安全连接</w:t>
      </w:r>
    </w:p>
    <w:p w14:paraId="096D87F5" w14:textId="65135DA2" w:rsidR="00CD44CD" w:rsidRDefault="00CD44CD">
      <w:pPr>
        <w:rPr>
          <w:lang w:val="en-CA"/>
        </w:rPr>
      </w:pPr>
      <w:r>
        <w:rPr>
          <w:noProof/>
        </w:rPr>
        <w:drawing>
          <wp:inline distT="0" distB="0" distL="0" distR="0" wp14:anchorId="0EDFA2CD" wp14:editId="2D2EC336">
            <wp:extent cx="5274310" cy="3357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0B09" w14:textId="73AC73E0" w:rsidR="002A3730" w:rsidRDefault="0001744A" w:rsidP="001036D5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访问并抓包</w:t>
      </w:r>
    </w:p>
    <w:p w14:paraId="39E6470B" w14:textId="579F997D" w:rsidR="00610E08" w:rsidRPr="00610E08" w:rsidRDefault="00610E08" w:rsidP="00610E08">
      <w:pPr>
        <w:rPr>
          <w:lang w:val="en-CA"/>
        </w:rPr>
      </w:pPr>
      <w:r>
        <w:rPr>
          <w:rFonts w:hint="eastAsia"/>
          <w:lang w:val="en-CA"/>
        </w:rPr>
        <w:t>注意这里访问的是不带h</w:t>
      </w:r>
      <w:r>
        <w:rPr>
          <w:lang w:val="en-CA"/>
        </w:rPr>
        <w:t>ttps</w:t>
      </w:r>
      <w:r>
        <w:rPr>
          <w:rFonts w:hint="eastAsia"/>
          <w:lang w:val="en-CA"/>
        </w:rPr>
        <w:t>的网站，如果要抓带h</w:t>
      </w:r>
      <w:r>
        <w:rPr>
          <w:lang w:val="en-CA"/>
        </w:rPr>
        <w:t>ttps</w:t>
      </w:r>
      <w:r>
        <w:rPr>
          <w:rFonts w:hint="eastAsia"/>
          <w:lang w:val="en-CA"/>
        </w:rPr>
        <w:t>的请注意输入的链接</w:t>
      </w:r>
    </w:p>
    <w:p w14:paraId="20C7D5BB" w14:textId="5B6322E5" w:rsidR="0001744A" w:rsidRDefault="001036D5">
      <w:pPr>
        <w:rPr>
          <w:lang w:val="en-CA"/>
        </w:rPr>
      </w:pPr>
      <w:r>
        <w:rPr>
          <w:noProof/>
        </w:rPr>
        <w:drawing>
          <wp:inline distT="0" distB="0" distL="0" distR="0" wp14:anchorId="053E8423" wp14:editId="255B09CE">
            <wp:extent cx="5274310" cy="3646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731" w14:textId="0798992F" w:rsidR="002A3730" w:rsidRDefault="00C91368">
      <w:pPr>
        <w:rPr>
          <w:lang w:val="en-CA"/>
        </w:rPr>
      </w:pPr>
      <w:r>
        <w:rPr>
          <w:rFonts w:hint="eastAsia"/>
          <w:lang w:val="en-CA"/>
        </w:rPr>
        <w:t>然后再开一个选项卡，</w:t>
      </w:r>
      <w:proofErr w:type="gramStart"/>
      <w:r>
        <w:rPr>
          <w:rFonts w:hint="eastAsia"/>
          <w:lang w:val="en-CA"/>
        </w:rPr>
        <w:t>选保持</w:t>
      </w:r>
      <w:proofErr w:type="gramEnd"/>
      <w:r>
        <w:rPr>
          <w:rFonts w:hint="eastAsia"/>
          <w:lang w:val="en-CA"/>
        </w:rPr>
        <w:t>设置</w:t>
      </w:r>
    </w:p>
    <w:p w14:paraId="04395221" w14:textId="060E765C" w:rsidR="00D04321" w:rsidRDefault="00D04321">
      <w:pPr>
        <w:rPr>
          <w:lang w:val="en-CA"/>
        </w:rPr>
      </w:pPr>
      <w:r>
        <w:rPr>
          <w:rFonts w:hint="eastAsia"/>
          <w:lang w:val="en-CA"/>
        </w:rPr>
        <w:t>访问需要抓包的网站</w:t>
      </w:r>
    </w:p>
    <w:p w14:paraId="73DF4B76" w14:textId="1BA2C35C" w:rsidR="00DF7CCD" w:rsidRDefault="00DF7CCD">
      <w:pPr>
        <w:rPr>
          <w:lang w:val="en-CA"/>
        </w:rPr>
      </w:pPr>
      <w:r>
        <w:rPr>
          <w:rFonts w:hint="eastAsia"/>
          <w:lang w:val="en-CA"/>
        </w:rPr>
        <w:t>查看历史与当前抓包</w:t>
      </w:r>
    </w:p>
    <w:p w14:paraId="6A5371CE" w14:textId="34389E76" w:rsidR="00DF7CCD" w:rsidRDefault="00DF7CCD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C9A537" wp14:editId="55C873C7">
            <wp:extent cx="5274310" cy="2991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F239" w14:textId="2D108159" w:rsidR="00AE4A42" w:rsidRDefault="00AE4A42">
      <w:pPr>
        <w:rPr>
          <w:lang w:val="en-CA"/>
        </w:rPr>
      </w:pPr>
    </w:p>
    <w:p w14:paraId="6D3F0AEC" w14:textId="3F62706B" w:rsidR="00AE4A42" w:rsidRDefault="00AE4A42" w:rsidP="003A7E26">
      <w:pPr>
        <w:pStyle w:val="2"/>
        <w:rPr>
          <w:lang w:val="en-CA"/>
        </w:rPr>
      </w:pPr>
      <w:r>
        <w:rPr>
          <w:rFonts w:hint="eastAsia"/>
          <w:lang w:val="en-CA"/>
        </w:rPr>
        <w:t>关闭拦截</w:t>
      </w:r>
    </w:p>
    <w:p w14:paraId="3E7F9B7A" w14:textId="30479986" w:rsidR="00AE4A42" w:rsidRDefault="00AE4A42">
      <w:pPr>
        <w:rPr>
          <w:lang w:val="en-CA"/>
        </w:rPr>
      </w:pPr>
      <w:r>
        <w:rPr>
          <w:noProof/>
        </w:rPr>
        <w:drawing>
          <wp:inline distT="0" distB="0" distL="0" distR="0" wp14:anchorId="002AABA0" wp14:editId="18728204">
            <wp:extent cx="5274310" cy="20739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694B" w14:textId="40A94441" w:rsidR="00112406" w:rsidRDefault="00112406">
      <w:pPr>
        <w:rPr>
          <w:lang w:val="en-CA"/>
        </w:rPr>
      </w:pPr>
    </w:p>
    <w:p w14:paraId="38AC3B91" w14:textId="4BA3245B" w:rsidR="00112406" w:rsidRDefault="00112406" w:rsidP="00FE240F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目标主机站点地图</w:t>
      </w:r>
    </w:p>
    <w:p w14:paraId="4CB68DAD" w14:textId="4CDFC126" w:rsidR="00112406" w:rsidRDefault="00112406">
      <w:pPr>
        <w:rPr>
          <w:lang w:val="en-CA"/>
        </w:rPr>
      </w:pPr>
      <w:r>
        <w:rPr>
          <w:noProof/>
        </w:rPr>
        <w:drawing>
          <wp:inline distT="0" distB="0" distL="0" distR="0" wp14:anchorId="7713D80F" wp14:editId="2F52965D">
            <wp:extent cx="5274310" cy="3258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B827" w14:textId="400298D8" w:rsidR="001211BA" w:rsidRDefault="001211BA">
      <w:pPr>
        <w:rPr>
          <w:lang w:val="en-CA"/>
        </w:rPr>
      </w:pPr>
    </w:p>
    <w:p w14:paraId="3EAE66CB" w14:textId="1605B79F" w:rsidR="001211BA" w:rsidRDefault="001211BA" w:rsidP="009B757F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删除一条历史记录</w:t>
      </w:r>
    </w:p>
    <w:p w14:paraId="74620635" w14:textId="6A97DC1D" w:rsidR="001211BA" w:rsidRDefault="001211BA">
      <w:pPr>
        <w:rPr>
          <w:lang w:val="en-CA"/>
        </w:rPr>
      </w:pPr>
      <w:r>
        <w:rPr>
          <w:noProof/>
        </w:rPr>
        <w:drawing>
          <wp:inline distT="0" distB="0" distL="0" distR="0" wp14:anchorId="17DCF446" wp14:editId="5C3A283E">
            <wp:extent cx="5274310" cy="53435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2411" w14:textId="5D07EC8A" w:rsidR="009B757F" w:rsidRDefault="009B757F" w:rsidP="009E5DD4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清空所有历史记录</w:t>
      </w:r>
    </w:p>
    <w:p w14:paraId="140A5416" w14:textId="09A20EA7" w:rsidR="009E5DD4" w:rsidRDefault="00DB2799" w:rsidP="009E5DD4">
      <w:pPr>
        <w:rPr>
          <w:lang w:val="en-CA"/>
        </w:rPr>
      </w:pPr>
      <w:r>
        <w:rPr>
          <w:noProof/>
        </w:rPr>
        <w:drawing>
          <wp:inline distT="0" distB="0" distL="0" distR="0" wp14:anchorId="64FE5920" wp14:editId="2B7D31E1">
            <wp:extent cx="5274310" cy="64954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C069" w14:textId="359A4846" w:rsidR="001C248E" w:rsidRDefault="001C248E" w:rsidP="009E5DD4">
      <w:pPr>
        <w:rPr>
          <w:lang w:val="en-CA"/>
        </w:rPr>
      </w:pPr>
      <w:bookmarkStart w:id="0" w:name="_GoBack"/>
      <w:bookmarkEnd w:id="0"/>
    </w:p>
    <w:p w14:paraId="7AD36DE2" w14:textId="0416A35B" w:rsidR="001C248E" w:rsidRDefault="0043239C" w:rsidP="00D91A3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重放攻击</w:t>
      </w:r>
    </w:p>
    <w:p w14:paraId="48847491" w14:textId="02394C18" w:rsidR="001C248E" w:rsidRDefault="001C248E" w:rsidP="009E5DD4">
      <w:pPr>
        <w:rPr>
          <w:lang w:val="en-CA"/>
        </w:rPr>
      </w:pPr>
      <w:r>
        <w:rPr>
          <w:noProof/>
        </w:rPr>
        <w:drawing>
          <wp:inline distT="0" distB="0" distL="0" distR="0" wp14:anchorId="43B6588F" wp14:editId="5E34B988">
            <wp:extent cx="5274310" cy="38150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D90F" w14:textId="191C0056" w:rsidR="0033002E" w:rsidRDefault="0033002E" w:rsidP="009E5DD4">
      <w:pPr>
        <w:rPr>
          <w:lang w:val="en-CA"/>
        </w:rPr>
      </w:pPr>
    </w:p>
    <w:p w14:paraId="6245AC72" w14:textId="167BCE64" w:rsidR="0033002E" w:rsidRPr="009E5DD4" w:rsidRDefault="0033002E" w:rsidP="009E5DD4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26A99817" wp14:editId="279DB3EA">
            <wp:extent cx="5274310" cy="4276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02E" w:rsidRPr="009E5D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2D20A3" w14:textId="77777777" w:rsidR="005062C0" w:rsidRDefault="005062C0" w:rsidP="001C248E">
      <w:r>
        <w:separator/>
      </w:r>
    </w:p>
  </w:endnote>
  <w:endnote w:type="continuationSeparator" w:id="0">
    <w:p w14:paraId="265B368A" w14:textId="77777777" w:rsidR="005062C0" w:rsidRDefault="005062C0" w:rsidP="001C2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1DCEE8" w14:textId="77777777" w:rsidR="005062C0" w:rsidRDefault="005062C0" w:rsidP="001C248E">
      <w:r>
        <w:separator/>
      </w:r>
    </w:p>
  </w:footnote>
  <w:footnote w:type="continuationSeparator" w:id="0">
    <w:p w14:paraId="0257E897" w14:textId="77777777" w:rsidR="005062C0" w:rsidRDefault="005062C0" w:rsidP="001C248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531"/>
    <w:rsid w:val="0001744A"/>
    <w:rsid w:val="00065C9B"/>
    <w:rsid w:val="001036D5"/>
    <w:rsid w:val="00112406"/>
    <w:rsid w:val="001211BA"/>
    <w:rsid w:val="001A5E95"/>
    <w:rsid w:val="001C248E"/>
    <w:rsid w:val="001C44A6"/>
    <w:rsid w:val="00214A07"/>
    <w:rsid w:val="0027374A"/>
    <w:rsid w:val="002A3730"/>
    <w:rsid w:val="0033002E"/>
    <w:rsid w:val="003A7E26"/>
    <w:rsid w:val="003F7DBA"/>
    <w:rsid w:val="0043239C"/>
    <w:rsid w:val="00455575"/>
    <w:rsid w:val="005062C0"/>
    <w:rsid w:val="0057716B"/>
    <w:rsid w:val="00610E08"/>
    <w:rsid w:val="00627E98"/>
    <w:rsid w:val="006F7B09"/>
    <w:rsid w:val="00725738"/>
    <w:rsid w:val="007A6DC2"/>
    <w:rsid w:val="007D19A0"/>
    <w:rsid w:val="00846D85"/>
    <w:rsid w:val="008B7547"/>
    <w:rsid w:val="008C3183"/>
    <w:rsid w:val="009427A5"/>
    <w:rsid w:val="00953F45"/>
    <w:rsid w:val="009B757F"/>
    <w:rsid w:val="009D0E74"/>
    <w:rsid w:val="009D277E"/>
    <w:rsid w:val="009E5DD4"/>
    <w:rsid w:val="00A50F0A"/>
    <w:rsid w:val="00A71312"/>
    <w:rsid w:val="00AD7180"/>
    <w:rsid w:val="00AE4A42"/>
    <w:rsid w:val="00B62704"/>
    <w:rsid w:val="00B63428"/>
    <w:rsid w:val="00B7149C"/>
    <w:rsid w:val="00C44531"/>
    <w:rsid w:val="00C861D6"/>
    <w:rsid w:val="00C91368"/>
    <w:rsid w:val="00CD44CD"/>
    <w:rsid w:val="00D04321"/>
    <w:rsid w:val="00D91A38"/>
    <w:rsid w:val="00DB2799"/>
    <w:rsid w:val="00DB7E4E"/>
    <w:rsid w:val="00DF7CCD"/>
    <w:rsid w:val="00E5301B"/>
    <w:rsid w:val="00F844B2"/>
    <w:rsid w:val="00FE2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3482"/>
  <w15:chartTrackingRefBased/>
  <w15:docId w15:val="{422E5607-80AE-487E-87AB-0C57290B1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="宋体" w:hAnsi="宋体" w:cstheme="minorBidi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9427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50F0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50F0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9427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1C24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C248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C24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C248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portswigger.ne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50</cp:revision>
  <dcterms:created xsi:type="dcterms:W3CDTF">2025-09-11T06:34:00Z</dcterms:created>
  <dcterms:modified xsi:type="dcterms:W3CDTF">2025-09-11T07:41:00Z</dcterms:modified>
</cp:coreProperties>
</file>